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784" w:rsidRDefault="00480784" w:rsidP="004B3EA0">
      <w:pPr>
        <w:shd w:val="clear" w:color="auto" w:fill="F8F8F8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07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spellStart"/>
      <w:r w:rsidRPr="004807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Роспотребнадзоре</w:t>
      </w:r>
      <w:proofErr w:type="spellEnd"/>
      <w:r w:rsidRPr="004807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раскрыли полезные свойства капусты</w:t>
      </w:r>
    </w:p>
    <w:p w:rsidR="004B3EA0" w:rsidRPr="00480784" w:rsidRDefault="004B3EA0" w:rsidP="004B3EA0">
      <w:pPr>
        <w:shd w:val="clear" w:color="auto" w:fill="F8F8F8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3EA0" w:rsidRDefault="00480784" w:rsidP="004B3EA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</w:pPr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Капуста давно и прочно вошла в рацион нашего питания и принадлежит к числу важнейших овощных растений. Она также является неотъемлемой частью таких традиционных блюд, как: борщ, щи, солянка, тушеная капуста, голубцы, капустная запеканка и конечно квашеная капуста. </w:t>
      </w:r>
    </w:p>
    <w:p w:rsidR="004B3EA0" w:rsidRDefault="00480784" w:rsidP="004B3EA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</w:pPr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Капуста не только популярный, но и полезный продукт: она богата витаминами А, В1, </w:t>
      </w:r>
      <w:proofErr w:type="gramStart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Р</w:t>
      </w:r>
      <w:proofErr w:type="gramEnd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, К, В6, U. Капуста является лидером среди овощей по содержанию витамина</w:t>
      </w:r>
      <w:proofErr w:type="gramStart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 С</w:t>
      </w:r>
      <w:proofErr w:type="gramEnd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, причем он сохраняется в капусте как при длительном хранении в сыром виде, так и при термической обработке. В ней также много минералов - сера, кальций, калий и фосфор, клетчатки и воды. В капусте содержится каротин, полисахариды, белки. Пищевая ценность на 100 г составляет около 24 ккал. Высокое содержание в капусте витаминов и минеральных веще</w:t>
      </w:r>
      <w:proofErr w:type="gramStart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ств бл</w:t>
      </w:r>
      <w:proofErr w:type="gramEnd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аготворно влияет на нервную систему, нормализует обменные процессы, а также способствует росту и развитию мышечной ткани. </w:t>
      </w:r>
    </w:p>
    <w:p w:rsidR="004B3EA0" w:rsidRDefault="00480784" w:rsidP="004B3EA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</w:pPr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Кроме того, капуста богата своим разнообразием. Например, белокочанная капуста содержит кальций, который укрепляет зубы и кости, а также никотиновую кислоту, которая отвечает за выделение энергии при переработке углеводов и жиров. Благодаря витаминам группы</w:t>
      </w:r>
      <w:proofErr w:type="gramStart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 В</w:t>
      </w:r>
      <w:proofErr w:type="gramEnd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 (В1, В2, В6), белокочанная капуста благотворно влияет на здоровье и красоту волос, ногтей и кожных покровов, регулирует деятельность нервной системы. А содержащийся в ней калий необходим организму человека для полноценной деятельности сердечной мышцы. </w:t>
      </w:r>
    </w:p>
    <w:p w:rsidR="004B3EA0" w:rsidRDefault="00480784" w:rsidP="004B3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</w:pPr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Большим количеством клетчатки обладает краснокочанная капуста, (содержание </w:t>
      </w:r>
      <w:proofErr w:type="spellStart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нутриента</w:t>
      </w:r>
      <w:proofErr w:type="spellEnd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 в 2 раза выше, чем в белокочанной капусте). Она необходима для профилактики запоров и сахарного диабета, а также ожирения и болезней </w:t>
      </w:r>
      <w:proofErr w:type="spellStart"/>
      <w:proofErr w:type="gramStart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сердечно-сосудистой</w:t>
      </w:r>
      <w:proofErr w:type="spellEnd"/>
      <w:proofErr w:type="gramEnd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 системы. Краснокочанная капуста также содержит высокую концентрацию витаминов A и C, которые поддерживают защитные силы организма, и витамин</w:t>
      </w:r>
      <w:proofErr w:type="gramStart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 К</w:t>
      </w:r>
      <w:proofErr w:type="gramEnd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, который благотворно влияет на регенерацию тканей. </w:t>
      </w:r>
      <w:r w:rsidRPr="004807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B3EA0" w:rsidRDefault="00480784" w:rsidP="004B3EA0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</w:pPr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Рекордное количество витамина</w:t>
      </w:r>
      <w:proofErr w:type="gramStart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 С</w:t>
      </w:r>
      <w:proofErr w:type="gramEnd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 (в 2-3 раза выше, чем в других видах капусты) содержится в брюссельской капусте. Помимо этого, она богата </w:t>
      </w:r>
      <w:proofErr w:type="spellStart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фолиевой</w:t>
      </w:r>
      <w:proofErr w:type="spellEnd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 кислотой, которая необходима для правильного развития нервной системы ребенка на ранних этапах внутриутробного развития и уменьшает риск врожденных пороков у детей, а также </w:t>
      </w:r>
      <w:proofErr w:type="spellStart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фолацином</w:t>
      </w:r>
      <w:proofErr w:type="spellEnd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, который способствует образованию красных кровяных телец (эритроцитов). </w:t>
      </w:r>
      <w:r w:rsidRPr="004807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Наконец, стоит отметить полезные свойства цветной капусты. Тартроновая кислота, содержащаяся в ней, препятствует образованию </w:t>
      </w:r>
      <w:proofErr w:type="gramStart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жировых</w:t>
      </w:r>
      <w:proofErr w:type="gramEnd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 отложений, а большое количество железа участвует в процессе переноса кислорода в крови. Кроме того, в цветной капусте есть индол-3-карбинол – вещество, которое принимает участие в метаболизме эстрогенов и служит для профилактики женских </w:t>
      </w:r>
      <w:proofErr w:type="spellStart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онкозаболевании</w:t>
      </w:r>
      <w:proofErr w:type="spellEnd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̆. </w:t>
      </w:r>
      <w:r w:rsidRPr="004807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807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B3EA0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          </w:t>
      </w:r>
      <w:proofErr w:type="spellStart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Роспотребнадзор</w:t>
      </w:r>
      <w:proofErr w:type="spellEnd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 напоминает, что при покупке капусты следует обращать внимание на ее кочерыжк</w:t>
      </w:r>
      <w:proofErr w:type="gramStart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у</w:t>
      </w:r>
      <w:r w:rsidR="004B3EA0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-</w:t>
      </w:r>
      <w:proofErr w:type="gramEnd"/>
      <w:r w:rsidR="004B3EA0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 </w:t>
      </w:r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срез должен быть белым или слегка молочным</w:t>
      </w:r>
      <w:r w:rsidR="004B3EA0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,</w:t>
      </w:r>
    </w:p>
    <w:p w:rsidR="00480784" w:rsidRDefault="00480784" w:rsidP="004B3EA0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</w:pPr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lastRenderedPageBreak/>
        <w:t>и на цвет капустных листо</w:t>
      </w:r>
      <w:proofErr w:type="gramStart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в</w:t>
      </w:r>
      <w:r w:rsidR="004B3EA0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-</w:t>
      </w:r>
      <w:proofErr w:type="gramEnd"/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 он должен быть ровным и однородным, без повреждений и темных пятен. </w:t>
      </w:r>
    </w:p>
    <w:p w:rsidR="00480784" w:rsidRDefault="00480784" w:rsidP="004B3EA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</w:pPr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 xml:space="preserve">Перед употреблением листовых видов капусты следует очистить овощ от верхнего слоя листьев и промыть прохладной водой. </w:t>
      </w:r>
    </w:p>
    <w:p w:rsidR="003D1027" w:rsidRPr="00480784" w:rsidRDefault="00480784" w:rsidP="004B3E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784">
        <w:rPr>
          <w:rFonts w:ascii="Times New Roman" w:eastAsia="Times New Roman" w:hAnsi="Times New Roman" w:cs="Times New Roman"/>
          <w:sz w:val="28"/>
          <w:szCs w:val="28"/>
          <w:shd w:val="clear" w:color="auto" w:fill="F8F8F8"/>
          <w:lang w:eastAsia="ru-RU"/>
        </w:rPr>
        <w:t>Цветную капусту лучше предварительно замочить в прохладной воде, чтобы избавить ее от насекомых, и разделить на соцветия, одновременно освобождая ее от потемневших участков.</w:t>
      </w:r>
    </w:p>
    <w:p w:rsidR="004B3EA0" w:rsidRPr="00480784" w:rsidRDefault="004B3E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B3EA0" w:rsidRPr="00480784" w:rsidSect="004B3EA0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0784"/>
    <w:rsid w:val="0024578B"/>
    <w:rsid w:val="003D1027"/>
    <w:rsid w:val="00480784"/>
    <w:rsid w:val="004B101D"/>
    <w:rsid w:val="004B3EA0"/>
    <w:rsid w:val="00B6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3">
    <w:name w:val="heading 3"/>
    <w:basedOn w:val="a"/>
    <w:link w:val="30"/>
    <w:uiPriority w:val="9"/>
    <w:qFormat/>
    <w:rsid w:val="004807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07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7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2024-02-27T11:30:00Z</dcterms:created>
  <dcterms:modified xsi:type="dcterms:W3CDTF">2024-02-29T12:57:00Z</dcterms:modified>
</cp:coreProperties>
</file>